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4A8A" w14:textId="76C8459C" w:rsidR="00F552B0" w:rsidRPr="00F552B0" w:rsidRDefault="00F552B0" w:rsidP="00F552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Hitsausliitosten henkilöpätevöinnit</w:t>
      </w:r>
    </w:p>
    <w:p w14:paraId="245752DC" w14:textId="40F04CC4" w:rsid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Rekisterinpitäjä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Qualitas NDT Oy</w:t>
      </w:r>
      <w:r w:rsidR="00A324A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Pätevöinti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324A4">
        <w:rPr>
          <w:rFonts w:ascii="Times New Roman" w:eastAsia="Times New Roman" w:hAnsi="Times New Roman" w:cs="Times New Roman"/>
          <w:sz w:val="24"/>
          <w:szCs w:val="24"/>
          <w:lang w:eastAsia="fi-FI"/>
        </w:rPr>
        <w:t>Messipojantie 20 A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8F792B"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="00A324A4">
        <w:rPr>
          <w:rFonts w:ascii="Times New Roman" w:eastAsia="Times New Roman" w:hAnsi="Times New Roman" w:cs="Times New Roman"/>
          <w:sz w:val="24"/>
          <w:szCs w:val="24"/>
          <w:lang w:eastAsia="fi-FI"/>
        </w:rPr>
        <w:t>0520 Oulu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3CA3F31" w14:textId="17E0DC1E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Yhteyshenkilö rekisteriä koskevissa asioissa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Lassi Anttonen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hyperlink r:id="rId6" w:history="1">
        <w:r w:rsidRPr="007C4ACA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lassi.anttonen@qualitas.fi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puh. 044 383 1780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Henkilötietojen käsittelyn tarkoitus</w:t>
      </w:r>
    </w:p>
    <w:p w14:paraId="00E6F0FA" w14:textId="463E8B51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käsittelyn perusteena ovat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hitsaajien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henkilösertifioin</w:t>
      </w:r>
      <w:r w:rsidR="00FF473C">
        <w:rPr>
          <w:rFonts w:ascii="Times New Roman" w:eastAsia="Times New Roman" w:hAnsi="Times New Roman" w:cs="Times New Roman"/>
          <w:sz w:val="24"/>
          <w:szCs w:val="24"/>
          <w:lang w:eastAsia="fi-FI"/>
        </w:rPr>
        <w:t>nin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edellyttämien yhteystietojen ja pätevyystietojen rekisteröinti.</w:t>
      </w:r>
      <w:r w:rsidR="00FE1F7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E1F74" w:rsidRPr="00FE1F74">
        <w:rPr>
          <w:rFonts w:ascii="Times New Roman" w:eastAsia="Times New Roman" w:hAnsi="Times New Roman" w:cs="Times New Roman"/>
          <w:sz w:val="24"/>
          <w:szCs w:val="24"/>
          <w:lang w:eastAsia="fi-FI"/>
        </w:rPr>
        <w:t>Käsittelyn tarkoitus on henkilösertifiointirekisterin ylläpito.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Rekisterin tietosisältö</w:t>
      </w:r>
    </w:p>
    <w:p w14:paraId="36B766CF" w14:textId="46332921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Sertifioidun henkilön nimi, syntymäaika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syntymäpaikka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, työnantajatiedot, sertifiointihakemuksiin liittyvät tiedot ja pätevyystiedot.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Säännönmukaiset tietolähteet</w:t>
      </w:r>
    </w:p>
    <w:p w14:paraId="34EFF1B0" w14:textId="77777777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saadaan rekisteröinnin hakijalta eli henkilöltä itseltään ja/tai hänen työnantajaltaan.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Tietojen säännönmukaiset luovutukset</w:t>
      </w:r>
    </w:p>
    <w:p w14:paraId="7417ADBF" w14:textId="51213950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Tietoja ei luovuteta säännönmukaisesti.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Sertifiointielin voi pyynnöstä vahvistaa yksittäisen sertifioinnin voimassaolon riittävän yksilöivän kysymyksen perusteella.</w:t>
      </w:r>
    </w:p>
    <w:p w14:paraId="4B717D29" w14:textId="77777777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Muita tietoja ei luovuteta.</w:t>
      </w:r>
    </w:p>
    <w:p w14:paraId="576F1E84" w14:textId="77777777" w:rsidR="00721423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Tietojen siirto EU:n tai ETA:n ulkopuolelle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Rekisteriin kerättyjä tietoja ei siirretä EU:n tai Euroopan talousalueen ulkopuolelle.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Rekisterin suojauksen periaatteet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Tutkintoaineisto säilytetään osittain paperimuodossa. Manuaalinen aineisto on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Qualitas NDT Oy:n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lukitussa tilassa, jonne on pääsy vain rajatulla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Qualitas NDT Oy:n henkilöstöllä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 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Sähköinen rekisteri on suojattu käyttäjätunnuksin ja salasanoin ja muiden tarvittavien suojausjärjestelyjen avulla.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628F030A" w14:textId="77777777" w:rsidR="00721423" w:rsidRDefault="00721423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73EAAEB" w14:textId="5CF29D72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Tarkastusoikeus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Rekisteröidyllä on oikeus tarkistaa henkilörekisteriin tallennetut tietonsa. Tarkastuspyyntö tehdään kirjallisesti sähköpostiosoitteesee</w:t>
      </w:r>
      <w:r w:rsidR="00146CD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 </w:t>
      </w:r>
      <w:r w:rsidR="00146CD0" w:rsidRPr="00146CD0">
        <w:rPr>
          <w:rFonts w:ascii="Times New Roman" w:eastAsia="Times New Roman" w:hAnsi="Times New Roman" w:cs="Times New Roman"/>
          <w:sz w:val="24"/>
          <w:szCs w:val="24"/>
          <w:lang w:eastAsia="fi-FI"/>
        </w:rPr>
        <w:t>lassi.anttonen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fi-FI"/>
        </w:rPr>
        <w:t>@qualitas.fi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Oikeus vaatia tiedon korjaamista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Rekisteröidyllä on oikeus vaatia rekisterissä olevan virheellisen tiedon korjausta. Korjauspyyntö tehdään kirjallisesti sähköpostiosoitteesee</w:t>
      </w:r>
      <w:r w:rsidR="00146CD0">
        <w:rPr>
          <w:rFonts w:ascii="Times New Roman" w:eastAsia="Times New Roman" w:hAnsi="Times New Roman" w:cs="Times New Roman"/>
          <w:sz w:val="24"/>
          <w:szCs w:val="24"/>
          <w:lang w:eastAsia="fi-FI"/>
        </w:rPr>
        <w:t>n lassi.anttonen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fi-FI"/>
        </w:rPr>
        <w:t>@qualitas.fi</w:t>
      </w:r>
    </w:p>
    <w:p w14:paraId="7A2FD47B" w14:textId="77777777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henkilötietojen käsittelyyn liittyvät oikeudet</w:t>
      </w:r>
    </w:p>
    <w:p w14:paraId="17F76E18" w14:textId="77777777" w:rsidR="00F552B0" w:rsidRPr="00F552B0" w:rsidRDefault="00F552B0" w:rsidP="00F5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552B0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Rekisteröidyllä on oikeus kieltää tietojen käyttö suoramainontaa, etämyyntiä ja muuta suoramarkkinointia sekä markkina- ja mielipidetutkimusta samoin kuin henkilömatrikkelia ja sukututkimusta varten.</w:t>
      </w:r>
    </w:p>
    <w:p w14:paraId="650ABB71" w14:textId="77777777" w:rsidR="00EF0CC3" w:rsidRDefault="00EF0CC3"/>
    <w:sectPr w:rsidR="00EF0CC3" w:rsidSect="00DA666A">
      <w:headerReference w:type="default" r:id="rId7"/>
      <w:pgSz w:w="11906" w:h="16838"/>
      <w:pgMar w:top="168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45CA" w14:textId="77777777" w:rsidR="00BB76F1" w:rsidRDefault="00BB76F1" w:rsidP="008C51C9">
      <w:pPr>
        <w:spacing w:after="0" w:line="240" w:lineRule="auto"/>
      </w:pPr>
      <w:r>
        <w:separator/>
      </w:r>
    </w:p>
  </w:endnote>
  <w:endnote w:type="continuationSeparator" w:id="0">
    <w:p w14:paraId="2D588C1F" w14:textId="77777777" w:rsidR="00BB76F1" w:rsidRDefault="00BB76F1" w:rsidP="008C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488E" w14:textId="77777777" w:rsidR="00BB76F1" w:rsidRDefault="00BB76F1" w:rsidP="008C51C9">
      <w:pPr>
        <w:spacing w:after="0" w:line="240" w:lineRule="auto"/>
      </w:pPr>
      <w:r>
        <w:separator/>
      </w:r>
    </w:p>
  </w:footnote>
  <w:footnote w:type="continuationSeparator" w:id="0">
    <w:p w14:paraId="3825E01D" w14:textId="77777777" w:rsidR="00BB76F1" w:rsidRDefault="00BB76F1" w:rsidP="008C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3E1" w14:textId="65536962" w:rsidR="008C51C9" w:rsidRDefault="008C51C9">
    <w:pPr>
      <w:pStyle w:val="Yltunniste"/>
    </w:pPr>
    <w:r w:rsidRPr="00C009C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2EB3CC3" wp14:editId="3586D64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28725" cy="429788"/>
          <wp:effectExtent l="0" t="0" r="0" b="8890"/>
          <wp:wrapNone/>
          <wp:docPr id="6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51" cy="435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94EC8" w14:textId="65C68467" w:rsidR="00146CD0" w:rsidRDefault="00FF120C">
    <w:pPr>
      <w:pStyle w:val="Yltunniste"/>
    </w:pPr>
    <w:r>
      <w:tab/>
      <w:t>Tietosuojakäytäntö</w:t>
    </w:r>
    <w:r w:rsidR="00DA666A">
      <w:t xml:space="preserve"> -</w:t>
    </w:r>
    <w:r>
      <w:t xml:space="preserve"> </w:t>
    </w:r>
    <w:r w:rsidR="009A25F7">
      <w:t>Hitsausliitosten henkilöpätevöinti</w:t>
    </w:r>
    <w:r w:rsidR="00146CD0">
      <w:t xml:space="preserve"> </w:t>
    </w:r>
    <w:r w:rsidR="00146CD0">
      <w:tab/>
      <w:t>STPL 092</w:t>
    </w:r>
  </w:p>
  <w:p w14:paraId="43EE5895" w14:textId="5BB03DD9" w:rsidR="008C51C9" w:rsidRDefault="00146CD0">
    <w:pPr>
      <w:pStyle w:val="Yltunniste"/>
    </w:pPr>
    <w:r>
      <w:tab/>
    </w:r>
    <w:r w:rsidR="009A25F7">
      <w:tab/>
    </w:r>
    <w:proofErr w:type="spellStart"/>
    <w:r w:rsidR="009A25F7">
      <w:t>Rev</w:t>
    </w:r>
    <w:proofErr w:type="spellEnd"/>
    <w:r w:rsidR="009A25F7">
      <w:t xml:space="preserve"> 1</w:t>
    </w:r>
  </w:p>
  <w:p w14:paraId="62328FF8" w14:textId="1BD953CF" w:rsidR="009A25F7" w:rsidRDefault="009A25F7">
    <w:pPr>
      <w:pStyle w:val="Yltunniste"/>
    </w:pPr>
    <w:r>
      <w:tab/>
    </w:r>
    <w:r>
      <w:tab/>
    </w:r>
    <w:r w:rsidR="00DA666A">
      <w:t>4.5.2022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B0"/>
    <w:rsid w:val="00146CD0"/>
    <w:rsid w:val="00721423"/>
    <w:rsid w:val="008C51C9"/>
    <w:rsid w:val="008F792B"/>
    <w:rsid w:val="009A25F7"/>
    <w:rsid w:val="00A324A4"/>
    <w:rsid w:val="00B46A72"/>
    <w:rsid w:val="00BB76F1"/>
    <w:rsid w:val="00CD71DF"/>
    <w:rsid w:val="00DA666A"/>
    <w:rsid w:val="00EF0CC3"/>
    <w:rsid w:val="00F552B0"/>
    <w:rsid w:val="00FE1F74"/>
    <w:rsid w:val="00FF120C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7FD6"/>
  <w15:chartTrackingRefBased/>
  <w15:docId w15:val="{B6CA62D5-FD6D-45BC-94BF-B54A3A9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552B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52B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C51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51C9"/>
  </w:style>
  <w:style w:type="paragraph" w:styleId="Alatunniste">
    <w:name w:val="footer"/>
    <w:basedOn w:val="Normaali"/>
    <w:link w:val="AlatunnisteChar"/>
    <w:uiPriority w:val="99"/>
    <w:unhideWhenUsed/>
    <w:rsid w:val="008C51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si.anttonen@qualitas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Jyllila Timo</dc:creator>
  <cp:keywords/>
  <dc:description/>
  <cp:lastModifiedBy>Hannu Sepponen</cp:lastModifiedBy>
  <cp:revision>10</cp:revision>
  <cp:lastPrinted>2023-02-10T09:02:00Z</cp:lastPrinted>
  <dcterms:created xsi:type="dcterms:W3CDTF">2022-05-04T06:44:00Z</dcterms:created>
  <dcterms:modified xsi:type="dcterms:W3CDTF">2023-02-10T09:03:00Z</dcterms:modified>
</cp:coreProperties>
</file>